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CD54" w14:textId="6750C7BC" w:rsidR="00BA5392" w:rsidRDefault="00BA5392"/>
    <w:p w14:paraId="3D0EB731" w14:textId="29611D46" w:rsidR="00BA5392" w:rsidRPr="00BA662A" w:rsidRDefault="00BA5392" w:rsidP="00BA662A">
      <w:pPr>
        <w:tabs>
          <w:tab w:val="left" w:pos="0"/>
        </w:tabs>
        <w:jc w:val="center"/>
        <w:rPr>
          <w:b/>
          <w:bCs/>
          <w:color w:val="FF0000"/>
          <w:sz w:val="48"/>
          <w:szCs w:val="48"/>
        </w:rPr>
      </w:pPr>
      <w:r w:rsidRPr="00BA662A">
        <w:rPr>
          <w:b/>
          <w:bCs/>
          <w:color w:val="FF0000"/>
          <w:sz w:val="72"/>
          <w:szCs w:val="72"/>
        </w:rPr>
        <w:t>COVID-19/Corona Virus Information</w:t>
      </w:r>
    </w:p>
    <w:p w14:paraId="23E6BB44" w14:textId="2BF53B9B" w:rsidR="00BA5392" w:rsidRPr="00BA662A" w:rsidRDefault="00BA5392" w:rsidP="00BA539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BA662A">
        <w:rPr>
          <w:b/>
          <w:bCs/>
          <w:sz w:val="36"/>
          <w:szCs w:val="36"/>
        </w:rPr>
        <w:t>For most healthy people</w:t>
      </w:r>
      <w:r w:rsidR="00D77E69">
        <w:rPr>
          <w:b/>
          <w:bCs/>
          <w:sz w:val="36"/>
          <w:szCs w:val="36"/>
        </w:rPr>
        <w:t>,</w:t>
      </w:r>
      <w:r w:rsidRPr="00BA662A">
        <w:rPr>
          <w:b/>
          <w:bCs/>
          <w:sz w:val="36"/>
          <w:szCs w:val="36"/>
        </w:rPr>
        <w:t xml:space="preserve"> this virus will be like having the common flu</w:t>
      </w:r>
    </w:p>
    <w:p w14:paraId="2F0DF5B4" w14:textId="49A78A0B" w:rsidR="00BA5392" w:rsidRPr="00BA662A" w:rsidRDefault="00BA5392" w:rsidP="00BA539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BA662A">
        <w:rPr>
          <w:b/>
          <w:bCs/>
          <w:sz w:val="36"/>
          <w:szCs w:val="36"/>
        </w:rPr>
        <w:t xml:space="preserve">It is more serious if you are elderly </w:t>
      </w:r>
      <w:r w:rsidR="00A545A4" w:rsidRPr="00BA662A">
        <w:rPr>
          <w:b/>
          <w:bCs/>
          <w:sz w:val="36"/>
          <w:szCs w:val="36"/>
        </w:rPr>
        <w:t xml:space="preserve">(over 60) </w:t>
      </w:r>
      <w:r w:rsidRPr="00BA662A">
        <w:rPr>
          <w:b/>
          <w:bCs/>
          <w:sz w:val="36"/>
          <w:szCs w:val="36"/>
        </w:rPr>
        <w:t xml:space="preserve">or have other medical conditions such as cancer </w:t>
      </w:r>
    </w:p>
    <w:p w14:paraId="4D3D6817" w14:textId="3B679938" w:rsidR="00BA5392" w:rsidRPr="00BA662A" w:rsidRDefault="00BA5392" w:rsidP="00BA539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BA662A">
        <w:rPr>
          <w:b/>
          <w:bCs/>
          <w:sz w:val="36"/>
          <w:szCs w:val="36"/>
        </w:rPr>
        <w:t>It is very contagious, and we want to prevent you from catching it – just like we prevent the flu</w:t>
      </w:r>
    </w:p>
    <w:p w14:paraId="0F1E9A87" w14:textId="2AA6B3AA" w:rsidR="00BA662A" w:rsidRPr="00BA662A" w:rsidRDefault="00BA5392" w:rsidP="00BA662A">
      <w:pPr>
        <w:jc w:val="center"/>
        <w:rPr>
          <w:b/>
          <w:bCs/>
          <w:sz w:val="72"/>
          <w:szCs w:val="72"/>
          <w:u w:val="single"/>
        </w:rPr>
      </w:pPr>
      <w:r w:rsidRPr="00BA662A">
        <w:rPr>
          <w:b/>
          <w:bCs/>
          <w:sz w:val="72"/>
          <w:szCs w:val="72"/>
          <w:u w:val="single"/>
        </w:rPr>
        <w:t>W</w:t>
      </w:r>
      <w:r w:rsidR="00BA662A" w:rsidRPr="00BA662A">
        <w:rPr>
          <w:b/>
          <w:bCs/>
          <w:sz w:val="72"/>
          <w:szCs w:val="72"/>
          <w:u w:val="single"/>
        </w:rPr>
        <w:t>E</w:t>
      </w:r>
      <w:r w:rsidRPr="00BA662A">
        <w:rPr>
          <w:b/>
          <w:bCs/>
          <w:sz w:val="72"/>
          <w:szCs w:val="72"/>
          <w:u w:val="single"/>
        </w:rPr>
        <w:t xml:space="preserve"> NEED YOUR HELP!!!!</w:t>
      </w:r>
    </w:p>
    <w:p w14:paraId="766EE155" w14:textId="51F069FB" w:rsidR="00A545A4" w:rsidRPr="00BA662A" w:rsidRDefault="00BA5392" w:rsidP="00BA662A">
      <w:pPr>
        <w:jc w:val="center"/>
        <w:rPr>
          <w:b/>
          <w:bCs/>
          <w:sz w:val="72"/>
          <w:szCs w:val="72"/>
        </w:rPr>
      </w:pPr>
      <w:r w:rsidRPr="00BA662A">
        <w:rPr>
          <w:b/>
          <w:bCs/>
          <w:sz w:val="72"/>
          <w:szCs w:val="72"/>
        </w:rPr>
        <w:t>PLEAS</w:t>
      </w:r>
      <w:r w:rsidR="00A545A4" w:rsidRPr="00BA662A">
        <w:rPr>
          <w:b/>
          <w:bCs/>
          <w:sz w:val="72"/>
          <w:szCs w:val="72"/>
        </w:rPr>
        <w:t xml:space="preserve">E DO </w:t>
      </w:r>
      <w:r w:rsidRPr="00BA662A">
        <w:rPr>
          <w:b/>
          <w:bCs/>
          <w:sz w:val="72"/>
          <w:szCs w:val="72"/>
        </w:rPr>
        <w:t>THE</w:t>
      </w:r>
      <w:r w:rsidR="00A545A4" w:rsidRPr="00BA662A">
        <w:rPr>
          <w:b/>
          <w:bCs/>
          <w:sz w:val="72"/>
          <w:szCs w:val="72"/>
        </w:rPr>
        <w:t xml:space="preserve"> </w:t>
      </w:r>
      <w:r w:rsidRPr="00BA662A">
        <w:rPr>
          <w:b/>
          <w:bCs/>
          <w:sz w:val="72"/>
          <w:szCs w:val="72"/>
        </w:rPr>
        <w:t>FOLLOWING:</w:t>
      </w:r>
    </w:p>
    <w:p w14:paraId="5B33D927" w14:textId="05240978" w:rsidR="00EE51FB" w:rsidRPr="00EE51FB" w:rsidRDefault="00EE51FB" w:rsidP="00BA662A">
      <w:pPr>
        <w:pStyle w:val="ListParagraph"/>
        <w:numPr>
          <w:ilvl w:val="0"/>
          <w:numId w:val="4"/>
        </w:numPr>
        <w:ind w:left="360"/>
        <w:rPr>
          <w:b/>
          <w:bCs/>
          <w:color w:val="FF0000"/>
          <w:sz w:val="32"/>
          <w:szCs w:val="32"/>
        </w:rPr>
      </w:pPr>
      <w:r w:rsidRPr="00BA662A">
        <w:rPr>
          <w:b/>
          <w:bCs/>
          <w:sz w:val="32"/>
          <w:szCs w:val="32"/>
        </w:rPr>
        <w:t xml:space="preserve">If you have </w:t>
      </w:r>
      <w:r w:rsidR="00D77E69">
        <w:rPr>
          <w:b/>
          <w:bCs/>
          <w:sz w:val="32"/>
          <w:szCs w:val="32"/>
        </w:rPr>
        <w:t xml:space="preserve">a </w:t>
      </w:r>
      <w:r w:rsidRPr="00BA662A">
        <w:rPr>
          <w:b/>
          <w:bCs/>
          <w:sz w:val="32"/>
          <w:szCs w:val="32"/>
        </w:rPr>
        <w:t xml:space="preserve">FEVER and </w:t>
      </w:r>
      <w:r w:rsidR="00D77E69">
        <w:rPr>
          <w:b/>
          <w:bCs/>
          <w:sz w:val="32"/>
          <w:szCs w:val="32"/>
        </w:rPr>
        <w:t xml:space="preserve">a </w:t>
      </w:r>
      <w:r w:rsidRPr="00BA662A">
        <w:rPr>
          <w:b/>
          <w:bCs/>
          <w:sz w:val="32"/>
          <w:szCs w:val="32"/>
        </w:rPr>
        <w:t>sore throat</w:t>
      </w:r>
      <w:r w:rsidR="00D77E69">
        <w:rPr>
          <w:b/>
          <w:bCs/>
          <w:sz w:val="32"/>
          <w:szCs w:val="32"/>
        </w:rPr>
        <w:t>/</w:t>
      </w:r>
      <w:r w:rsidRPr="00BA662A">
        <w:rPr>
          <w:b/>
          <w:bCs/>
          <w:sz w:val="32"/>
          <w:szCs w:val="32"/>
        </w:rPr>
        <w:t>cough</w:t>
      </w:r>
      <w:r w:rsidR="00D77E69">
        <w:rPr>
          <w:b/>
          <w:bCs/>
          <w:sz w:val="32"/>
          <w:szCs w:val="32"/>
        </w:rPr>
        <w:t>/</w:t>
      </w:r>
      <w:r w:rsidRPr="00BA662A">
        <w:rPr>
          <w:b/>
          <w:bCs/>
          <w:sz w:val="32"/>
          <w:szCs w:val="32"/>
        </w:rPr>
        <w:t xml:space="preserve">runny </w:t>
      </w:r>
      <w:r w:rsidRPr="00D77E69">
        <w:rPr>
          <w:b/>
          <w:bCs/>
          <w:sz w:val="32"/>
          <w:szCs w:val="32"/>
        </w:rPr>
        <w:t>nose</w:t>
      </w:r>
      <w:r w:rsidRPr="00EE51FB">
        <w:rPr>
          <w:b/>
          <w:bCs/>
          <w:color w:val="FF0000"/>
          <w:sz w:val="32"/>
          <w:szCs w:val="32"/>
        </w:rPr>
        <w:t xml:space="preserve"> we recommend you stay hom</w:t>
      </w:r>
      <w:r w:rsidRPr="00BB3606">
        <w:rPr>
          <w:b/>
          <w:bCs/>
          <w:color w:val="FF0000"/>
          <w:sz w:val="32"/>
          <w:szCs w:val="32"/>
        </w:rPr>
        <w:t>e</w:t>
      </w:r>
      <w:r w:rsidR="00BB3606" w:rsidRPr="00BB3606">
        <w:rPr>
          <w:b/>
          <w:bCs/>
          <w:color w:val="FF0000"/>
          <w:sz w:val="32"/>
          <w:szCs w:val="32"/>
        </w:rPr>
        <w:t>.</w:t>
      </w:r>
      <w:r w:rsidR="00BB3606">
        <w:rPr>
          <w:b/>
          <w:bCs/>
          <w:color w:val="FF0000"/>
          <w:sz w:val="32"/>
          <w:szCs w:val="32"/>
        </w:rPr>
        <w:t xml:space="preserve"> </w:t>
      </w:r>
      <w:r w:rsidR="00BB3606" w:rsidRPr="00BB3606">
        <w:rPr>
          <w:b/>
          <w:bCs/>
          <w:color w:val="FF0000"/>
          <w:sz w:val="32"/>
          <w:szCs w:val="32"/>
          <w:u w:val="single"/>
        </w:rPr>
        <w:t>Give detail regarding symptoms of illness when calling in</w:t>
      </w:r>
      <w:r w:rsidR="00BB3606">
        <w:rPr>
          <w:b/>
          <w:bCs/>
          <w:color w:val="FF0000"/>
          <w:sz w:val="32"/>
          <w:szCs w:val="32"/>
          <w:u w:val="single"/>
        </w:rPr>
        <w:t>.</w:t>
      </w:r>
    </w:p>
    <w:p w14:paraId="2F79ABEA" w14:textId="73B816A1" w:rsidR="00BA5392" w:rsidRPr="00BA662A" w:rsidRDefault="00BA5392" w:rsidP="00BA662A">
      <w:pPr>
        <w:pStyle w:val="ListParagraph"/>
        <w:numPr>
          <w:ilvl w:val="0"/>
          <w:numId w:val="4"/>
        </w:numPr>
        <w:ind w:left="360"/>
        <w:rPr>
          <w:b/>
          <w:bCs/>
          <w:color w:val="FF0000"/>
          <w:sz w:val="32"/>
          <w:szCs w:val="32"/>
        </w:rPr>
      </w:pPr>
      <w:r w:rsidRPr="00BA662A">
        <w:rPr>
          <w:b/>
          <w:bCs/>
          <w:sz w:val="32"/>
          <w:szCs w:val="32"/>
        </w:rPr>
        <w:t xml:space="preserve">If you </w:t>
      </w:r>
      <w:r w:rsidR="00776257">
        <w:rPr>
          <w:b/>
          <w:bCs/>
          <w:sz w:val="32"/>
          <w:szCs w:val="32"/>
        </w:rPr>
        <w:t xml:space="preserve">are onsite and </w:t>
      </w:r>
      <w:r w:rsidRPr="00BA662A">
        <w:rPr>
          <w:b/>
          <w:bCs/>
          <w:sz w:val="32"/>
          <w:szCs w:val="32"/>
        </w:rPr>
        <w:t xml:space="preserve">have </w:t>
      </w:r>
      <w:r w:rsidR="00D77E69">
        <w:rPr>
          <w:b/>
          <w:bCs/>
          <w:sz w:val="32"/>
          <w:szCs w:val="32"/>
        </w:rPr>
        <w:t xml:space="preserve">a </w:t>
      </w:r>
      <w:r w:rsidRPr="00BA662A">
        <w:rPr>
          <w:b/>
          <w:bCs/>
          <w:sz w:val="32"/>
          <w:szCs w:val="32"/>
        </w:rPr>
        <w:t>FEVER and sore throat</w:t>
      </w:r>
      <w:r w:rsidR="00D77E69">
        <w:rPr>
          <w:b/>
          <w:bCs/>
          <w:sz w:val="32"/>
          <w:szCs w:val="32"/>
        </w:rPr>
        <w:t>/</w:t>
      </w:r>
      <w:r w:rsidRPr="00BA662A">
        <w:rPr>
          <w:b/>
          <w:bCs/>
          <w:sz w:val="32"/>
          <w:szCs w:val="32"/>
        </w:rPr>
        <w:t>cough</w:t>
      </w:r>
      <w:r w:rsidR="00D77E69">
        <w:rPr>
          <w:b/>
          <w:bCs/>
          <w:sz w:val="32"/>
          <w:szCs w:val="32"/>
        </w:rPr>
        <w:t>/</w:t>
      </w:r>
      <w:r w:rsidRPr="00BA662A">
        <w:rPr>
          <w:b/>
          <w:bCs/>
          <w:sz w:val="32"/>
          <w:szCs w:val="32"/>
        </w:rPr>
        <w:t xml:space="preserve">runny nose </w:t>
      </w:r>
      <w:r w:rsidRPr="00BA662A">
        <w:rPr>
          <w:b/>
          <w:bCs/>
          <w:color w:val="FF0000"/>
          <w:sz w:val="32"/>
          <w:szCs w:val="32"/>
        </w:rPr>
        <w:t>REPORT DIRECTLY TO HEALTH SERVICES</w:t>
      </w:r>
      <w:r w:rsidR="002F435E">
        <w:rPr>
          <w:b/>
          <w:bCs/>
          <w:color w:val="FF0000"/>
          <w:sz w:val="32"/>
          <w:szCs w:val="32"/>
        </w:rPr>
        <w:t>/HUMAN RESOURCES</w:t>
      </w:r>
      <w:r w:rsidR="00776257">
        <w:rPr>
          <w:b/>
          <w:bCs/>
          <w:color w:val="FF0000"/>
          <w:sz w:val="32"/>
          <w:szCs w:val="32"/>
        </w:rPr>
        <w:t>.</w:t>
      </w:r>
    </w:p>
    <w:p w14:paraId="218B7302" w14:textId="75B4DF1A" w:rsidR="00BA5392" w:rsidRPr="00776257" w:rsidRDefault="00BA5392" w:rsidP="00BA662A">
      <w:pPr>
        <w:pStyle w:val="ListParagraph"/>
        <w:numPr>
          <w:ilvl w:val="0"/>
          <w:numId w:val="4"/>
        </w:numPr>
        <w:ind w:left="360"/>
        <w:rPr>
          <w:b/>
          <w:bCs/>
          <w:color w:val="FF0000"/>
          <w:sz w:val="32"/>
          <w:szCs w:val="32"/>
        </w:rPr>
      </w:pPr>
      <w:r w:rsidRPr="00BA662A">
        <w:rPr>
          <w:b/>
          <w:bCs/>
          <w:sz w:val="32"/>
          <w:szCs w:val="32"/>
        </w:rPr>
        <w:t xml:space="preserve">If a family member is told they have </w:t>
      </w:r>
      <w:r w:rsidR="00A545A4" w:rsidRPr="00BA662A">
        <w:rPr>
          <w:b/>
          <w:bCs/>
          <w:sz w:val="32"/>
          <w:szCs w:val="32"/>
        </w:rPr>
        <w:t xml:space="preserve">COVID-19 </w:t>
      </w:r>
      <w:r w:rsidR="00776257" w:rsidRPr="00776257">
        <w:rPr>
          <w:b/>
          <w:bCs/>
          <w:color w:val="FF0000"/>
          <w:sz w:val="32"/>
          <w:szCs w:val="32"/>
        </w:rPr>
        <w:t xml:space="preserve">we recommend you stay home.  </w:t>
      </w:r>
      <w:r w:rsidR="00BB3606" w:rsidRPr="00BB3606">
        <w:rPr>
          <w:b/>
          <w:bCs/>
          <w:color w:val="FF0000"/>
          <w:sz w:val="32"/>
          <w:szCs w:val="32"/>
          <w:u w:val="single"/>
        </w:rPr>
        <w:t>Give detail regarding symptoms of illness when calling in</w:t>
      </w:r>
      <w:r w:rsidR="00BB3606">
        <w:rPr>
          <w:b/>
          <w:bCs/>
          <w:color w:val="FF0000"/>
          <w:sz w:val="32"/>
          <w:szCs w:val="32"/>
          <w:u w:val="single"/>
        </w:rPr>
        <w:t>.</w:t>
      </w:r>
    </w:p>
    <w:p w14:paraId="105EFE43" w14:textId="00C6AF3D" w:rsidR="00776257" w:rsidRPr="00BB3606" w:rsidRDefault="00BB3606" w:rsidP="00776257">
      <w:pPr>
        <w:pStyle w:val="ListParagraph"/>
        <w:numPr>
          <w:ilvl w:val="1"/>
          <w:numId w:val="4"/>
        </w:numPr>
        <w:ind w:left="900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>In all above cases y</w:t>
      </w:r>
      <w:r w:rsidR="00776257">
        <w:rPr>
          <w:b/>
          <w:bCs/>
          <w:sz w:val="32"/>
          <w:szCs w:val="32"/>
        </w:rPr>
        <w:t>ou will be out a minimum of 14 days</w:t>
      </w:r>
      <w:r>
        <w:rPr>
          <w:b/>
          <w:bCs/>
          <w:sz w:val="32"/>
          <w:szCs w:val="32"/>
        </w:rPr>
        <w:t>.  Call H</w:t>
      </w:r>
      <w:r w:rsidR="002F435E">
        <w:rPr>
          <w:b/>
          <w:bCs/>
          <w:sz w:val="32"/>
          <w:szCs w:val="32"/>
        </w:rPr>
        <w:t>S/HR</w:t>
      </w:r>
      <w:r>
        <w:rPr>
          <w:b/>
          <w:bCs/>
          <w:sz w:val="32"/>
          <w:szCs w:val="32"/>
        </w:rPr>
        <w:t xml:space="preserve"> to schedule your return to work.</w:t>
      </w:r>
    </w:p>
    <w:p w14:paraId="1AC21B51" w14:textId="77777777" w:rsidR="00BB3606" w:rsidRPr="00776257" w:rsidRDefault="00BB3606" w:rsidP="00BB3606">
      <w:pPr>
        <w:pStyle w:val="ListParagraph"/>
        <w:ind w:left="900"/>
        <w:rPr>
          <w:b/>
          <w:bCs/>
          <w:color w:val="FF0000"/>
          <w:sz w:val="32"/>
          <w:szCs w:val="32"/>
        </w:rPr>
      </w:pPr>
    </w:p>
    <w:p w14:paraId="01BBEF3A" w14:textId="3FBC53AC" w:rsidR="00A545A4" w:rsidRPr="00BA662A" w:rsidRDefault="00A545A4" w:rsidP="00BA662A">
      <w:pPr>
        <w:pStyle w:val="ListParagraph"/>
        <w:numPr>
          <w:ilvl w:val="0"/>
          <w:numId w:val="4"/>
        </w:numPr>
        <w:ind w:left="360"/>
        <w:rPr>
          <w:b/>
          <w:bCs/>
          <w:sz w:val="32"/>
          <w:szCs w:val="32"/>
        </w:rPr>
      </w:pPr>
      <w:r w:rsidRPr="00BA662A">
        <w:rPr>
          <w:b/>
          <w:bCs/>
          <w:sz w:val="32"/>
          <w:szCs w:val="32"/>
        </w:rPr>
        <w:t>Wash your hands frequently and before eating</w:t>
      </w:r>
    </w:p>
    <w:p w14:paraId="36E2D03E" w14:textId="5C68DFE1" w:rsidR="00A545A4" w:rsidRPr="00BA662A" w:rsidRDefault="00A545A4" w:rsidP="00BA662A">
      <w:pPr>
        <w:pStyle w:val="ListParagraph"/>
        <w:numPr>
          <w:ilvl w:val="0"/>
          <w:numId w:val="4"/>
        </w:numPr>
        <w:ind w:left="360"/>
        <w:rPr>
          <w:b/>
          <w:bCs/>
          <w:sz w:val="32"/>
          <w:szCs w:val="32"/>
        </w:rPr>
      </w:pPr>
      <w:r w:rsidRPr="00BA662A">
        <w:rPr>
          <w:b/>
          <w:bCs/>
          <w:sz w:val="32"/>
          <w:szCs w:val="32"/>
        </w:rPr>
        <w:t>Avoid shaking hands</w:t>
      </w:r>
      <w:r w:rsidR="00EC410A">
        <w:rPr>
          <w:b/>
          <w:bCs/>
          <w:sz w:val="32"/>
          <w:szCs w:val="32"/>
        </w:rPr>
        <w:t>, incorporate other non-contact methods of greeting</w:t>
      </w:r>
    </w:p>
    <w:p w14:paraId="1C9DD05D" w14:textId="1776C8E2" w:rsidR="00A545A4" w:rsidRPr="00BA662A" w:rsidRDefault="00A545A4" w:rsidP="00BA662A">
      <w:pPr>
        <w:pStyle w:val="ListParagraph"/>
        <w:numPr>
          <w:ilvl w:val="0"/>
          <w:numId w:val="4"/>
        </w:numPr>
        <w:ind w:left="360"/>
        <w:rPr>
          <w:b/>
          <w:bCs/>
          <w:sz w:val="32"/>
          <w:szCs w:val="32"/>
        </w:rPr>
      </w:pPr>
      <w:r w:rsidRPr="00BA662A">
        <w:rPr>
          <w:b/>
          <w:bCs/>
          <w:sz w:val="32"/>
          <w:szCs w:val="32"/>
        </w:rPr>
        <w:t>Avoid touching your face and eyes</w:t>
      </w:r>
    </w:p>
    <w:p w14:paraId="43054DF5" w14:textId="0AFBDDA3" w:rsidR="00A545A4" w:rsidRPr="00BA662A" w:rsidRDefault="00A545A4" w:rsidP="00BA662A">
      <w:pPr>
        <w:pStyle w:val="ListParagraph"/>
        <w:numPr>
          <w:ilvl w:val="0"/>
          <w:numId w:val="4"/>
        </w:numPr>
        <w:ind w:left="360"/>
        <w:rPr>
          <w:b/>
          <w:bCs/>
          <w:sz w:val="32"/>
          <w:szCs w:val="32"/>
        </w:rPr>
      </w:pPr>
      <w:r w:rsidRPr="00BA662A">
        <w:rPr>
          <w:b/>
          <w:bCs/>
          <w:sz w:val="32"/>
          <w:szCs w:val="32"/>
        </w:rPr>
        <w:t>Get plenty of sleep</w:t>
      </w:r>
      <w:r w:rsidR="00394B6F">
        <w:rPr>
          <w:b/>
          <w:bCs/>
          <w:sz w:val="32"/>
          <w:szCs w:val="32"/>
        </w:rPr>
        <w:t xml:space="preserve">, </w:t>
      </w:r>
      <w:r w:rsidRPr="00BA662A">
        <w:rPr>
          <w:b/>
          <w:bCs/>
          <w:sz w:val="32"/>
          <w:szCs w:val="32"/>
        </w:rPr>
        <w:t>eat balanced meals</w:t>
      </w:r>
      <w:r w:rsidR="00394B6F">
        <w:rPr>
          <w:b/>
          <w:bCs/>
          <w:sz w:val="32"/>
          <w:szCs w:val="32"/>
        </w:rPr>
        <w:t xml:space="preserve">, </w:t>
      </w:r>
      <w:r w:rsidR="00D63E0D">
        <w:rPr>
          <w:b/>
          <w:bCs/>
          <w:sz w:val="32"/>
          <w:szCs w:val="32"/>
        </w:rPr>
        <w:t xml:space="preserve">exercise, and </w:t>
      </w:r>
      <w:r w:rsidR="00832F29">
        <w:rPr>
          <w:b/>
          <w:bCs/>
          <w:sz w:val="32"/>
          <w:szCs w:val="32"/>
        </w:rPr>
        <w:t xml:space="preserve">stay in contact with your </w:t>
      </w:r>
      <w:r w:rsidR="00D62132">
        <w:rPr>
          <w:b/>
          <w:bCs/>
          <w:sz w:val="32"/>
          <w:szCs w:val="32"/>
        </w:rPr>
        <w:t xml:space="preserve">support systems &amp; family </w:t>
      </w:r>
    </w:p>
    <w:p w14:paraId="72C37C8C" w14:textId="1DB14B52" w:rsidR="00A545A4" w:rsidRDefault="00A545A4" w:rsidP="00A545A4">
      <w:pPr>
        <w:rPr>
          <w:b/>
          <w:bCs/>
          <w:sz w:val="28"/>
          <w:szCs w:val="28"/>
        </w:rPr>
      </w:pPr>
    </w:p>
    <w:p w14:paraId="12991FCA" w14:textId="77777777" w:rsidR="00BA662A" w:rsidRDefault="00A545A4" w:rsidP="00A545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Questions or Concerns??????????</w:t>
      </w:r>
    </w:p>
    <w:p w14:paraId="4BB99AB2" w14:textId="0A75D603" w:rsidR="00BA5392" w:rsidRDefault="00A54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Stop in </w:t>
      </w:r>
      <w:r w:rsidR="00BB3606">
        <w:rPr>
          <w:b/>
          <w:bCs/>
          <w:sz w:val="28"/>
          <w:szCs w:val="28"/>
        </w:rPr>
        <w:t xml:space="preserve">or call </w:t>
      </w:r>
      <w:r>
        <w:rPr>
          <w:b/>
          <w:bCs/>
          <w:sz w:val="28"/>
          <w:szCs w:val="28"/>
        </w:rPr>
        <w:t>Health Service</w:t>
      </w:r>
      <w:r w:rsidR="00BB3606">
        <w:rPr>
          <w:b/>
          <w:bCs/>
          <w:sz w:val="28"/>
          <w:szCs w:val="28"/>
        </w:rPr>
        <w:t>s, we will get you accurate information regarding this illness</w:t>
      </w:r>
      <w:r>
        <w:rPr>
          <w:b/>
          <w:bCs/>
          <w:sz w:val="28"/>
          <w:szCs w:val="28"/>
        </w:rPr>
        <w:t xml:space="preserve">. </w:t>
      </w:r>
    </w:p>
    <w:p w14:paraId="659FDD85" w14:textId="41022C81" w:rsidR="00D878D9" w:rsidRDefault="00D878D9">
      <w:pPr>
        <w:rPr>
          <w:b/>
          <w:bCs/>
          <w:sz w:val="28"/>
          <w:szCs w:val="28"/>
        </w:rPr>
      </w:pPr>
    </w:p>
    <w:p w14:paraId="49B7BC8F" w14:textId="7C621E32" w:rsidR="00D878D9" w:rsidRDefault="00D878D9" w:rsidP="00D878D9">
      <w:pPr>
        <w:tabs>
          <w:tab w:val="left" w:pos="0"/>
        </w:tabs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Health Service Procedure</w:t>
      </w:r>
    </w:p>
    <w:p w14:paraId="5B2D6FC1" w14:textId="02029299" w:rsidR="00783E6A" w:rsidRPr="00F7136D" w:rsidRDefault="00783E6A" w:rsidP="00783E6A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 xml:space="preserve">Any staff with flu symptoms report to </w:t>
      </w:r>
      <w:r w:rsidR="002F435E" w:rsidRPr="00F7136D">
        <w:rPr>
          <w:color w:val="000000" w:themeColor="text1"/>
          <w:sz w:val="24"/>
          <w:szCs w:val="24"/>
        </w:rPr>
        <w:t>health services (HS)</w:t>
      </w:r>
      <w:r w:rsidR="00AC39F2" w:rsidRPr="00F7136D">
        <w:rPr>
          <w:color w:val="000000" w:themeColor="text1"/>
          <w:sz w:val="24"/>
          <w:szCs w:val="24"/>
        </w:rPr>
        <w:t xml:space="preserve"> or human resources</w:t>
      </w:r>
    </w:p>
    <w:p w14:paraId="06605AFB" w14:textId="0F9C6D1C" w:rsidR="002F435E" w:rsidRPr="00F7136D" w:rsidRDefault="00AC39F2" w:rsidP="00783E6A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 xml:space="preserve">HS staff instructs anyone presenting with </w:t>
      </w:r>
      <w:r w:rsidR="00274A55" w:rsidRPr="00F7136D">
        <w:rPr>
          <w:color w:val="000000" w:themeColor="text1"/>
          <w:sz w:val="24"/>
          <w:szCs w:val="24"/>
        </w:rPr>
        <w:t>C/O of flu symptoms to put on</w:t>
      </w:r>
      <w:r w:rsidR="00E76677" w:rsidRPr="00F7136D">
        <w:rPr>
          <w:color w:val="000000" w:themeColor="text1"/>
          <w:sz w:val="24"/>
          <w:szCs w:val="24"/>
        </w:rPr>
        <w:t xml:space="preserve"> a</w:t>
      </w:r>
      <w:r w:rsidR="00274A55" w:rsidRPr="00F7136D">
        <w:rPr>
          <w:color w:val="000000" w:themeColor="text1"/>
          <w:sz w:val="24"/>
          <w:szCs w:val="24"/>
        </w:rPr>
        <w:t xml:space="preserve"> mask</w:t>
      </w:r>
    </w:p>
    <w:p w14:paraId="7F128DC8" w14:textId="550132EB" w:rsidR="00E76677" w:rsidRPr="00F7136D" w:rsidRDefault="00E76677" w:rsidP="00783E6A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>HS staff verify that patient has active flu symptoms</w:t>
      </w:r>
    </w:p>
    <w:p w14:paraId="2A0B4BEC" w14:textId="673336B4" w:rsidR="00E76677" w:rsidRPr="00F7136D" w:rsidRDefault="00E76677" w:rsidP="00783E6A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>Employee with flu symptoms is instructed to go to HR</w:t>
      </w:r>
    </w:p>
    <w:p w14:paraId="32C68F0D" w14:textId="39BDFFB4" w:rsidR="00965657" w:rsidRPr="00F7136D" w:rsidRDefault="00965657" w:rsidP="00783E6A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 xml:space="preserve">HS staff put on required PPE (gown, </w:t>
      </w:r>
      <w:r w:rsidR="00497E3C" w:rsidRPr="00F7136D">
        <w:rPr>
          <w:color w:val="000000" w:themeColor="text1"/>
          <w:sz w:val="24"/>
          <w:szCs w:val="24"/>
        </w:rPr>
        <w:t>respirator</w:t>
      </w:r>
      <w:r w:rsidRPr="00F7136D">
        <w:rPr>
          <w:color w:val="000000" w:themeColor="text1"/>
          <w:sz w:val="24"/>
          <w:szCs w:val="24"/>
        </w:rPr>
        <w:t>, goggles, gloves) prior to entering HR</w:t>
      </w:r>
    </w:p>
    <w:p w14:paraId="29BF3C2B" w14:textId="2B470F9D" w:rsidR="00965657" w:rsidRPr="00F7136D" w:rsidRDefault="00965657" w:rsidP="00783E6A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 xml:space="preserve">HS staff </w:t>
      </w:r>
      <w:r w:rsidR="00BB5943" w:rsidRPr="00F7136D">
        <w:rPr>
          <w:color w:val="000000" w:themeColor="text1"/>
          <w:sz w:val="24"/>
          <w:szCs w:val="24"/>
        </w:rPr>
        <w:t>will screen for symptoms (fever greater than 100.4, cough, SOB-access respiratory rate, assess oxygen saturation on room air, no need for other vital signs)</w:t>
      </w:r>
    </w:p>
    <w:p w14:paraId="59139A74" w14:textId="479A8510" w:rsidR="00C40672" w:rsidRPr="00F7136D" w:rsidRDefault="005B155C" w:rsidP="00783E6A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 xml:space="preserve">HS give </w:t>
      </w:r>
      <w:r w:rsidR="005B1CF6" w:rsidRPr="00F7136D">
        <w:rPr>
          <w:color w:val="000000" w:themeColor="text1"/>
          <w:sz w:val="24"/>
          <w:szCs w:val="24"/>
        </w:rPr>
        <w:t>ill</w:t>
      </w:r>
      <w:r w:rsidRPr="00F7136D">
        <w:rPr>
          <w:color w:val="000000" w:themeColor="text1"/>
          <w:sz w:val="24"/>
          <w:szCs w:val="24"/>
        </w:rPr>
        <w:t xml:space="preserve"> staff member all perti</w:t>
      </w:r>
      <w:r w:rsidR="00AF032E" w:rsidRPr="00F7136D">
        <w:rPr>
          <w:color w:val="000000" w:themeColor="text1"/>
          <w:sz w:val="24"/>
          <w:szCs w:val="24"/>
        </w:rPr>
        <w:t>nent information – Rockford hotline number (800.889.3931) and virus care instructions</w:t>
      </w:r>
      <w:r w:rsidR="00497E3C" w:rsidRPr="00F7136D">
        <w:rPr>
          <w:color w:val="000000" w:themeColor="text1"/>
          <w:sz w:val="24"/>
          <w:szCs w:val="24"/>
        </w:rPr>
        <w:t xml:space="preserve"> or arrange for ambulance transfer based </w:t>
      </w:r>
      <w:r w:rsidR="0043250E" w:rsidRPr="00F7136D">
        <w:rPr>
          <w:color w:val="000000" w:themeColor="text1"/>
          <w:sz w:val="24"/>
          <w:szCs w:val="24"/>
        </w:rPr>
        <w:t>on following criteria:</w:t>
      </w:r>
      <w:r w:rsidR="009945FC" w:rsidRPr="00F7136D">
        <w:rPr>
          <w:color w:val="000000" w:themeColor="text1"/>
          <w:sz w:val="24"/>
          <w:szCs w:val="24"/>
        </w:rPr>
        <w:t xml:space="preserve"> SOB with respiratory rate greater than 30 breaths per minute and/or oxygen saturation less than 90% on room air</w:t>
      </w:r>
      <w:r w:rsidR="000C64A2" w:rsidRPr="00F7136D">
        <w:rPr>
          <w:color w:val="000000" w:themeColor="text1"/>
          <w:sz w:val="24"/>
          <w:szCs w:val="24"/>
        </w:rPr>
        <w:t xml:space="preserve"> then leave facemask on employee</w:t>
      </w:r>
      <w:r w:rsidR="00611D0D" w:rsidRPr="00F7136D">
        <w:rPr>
          <w:color w:val="000000" w:themeColor="text1"/>
          <w:sz w:val="24"/>
          <w:szCs w:val="24"/>
        </w:rPr>
        <w:t xml:space="preserve"> and place employee on oxygen at 10-15 liters and arrange for ambulance transfer.</w:t>
      </w:r>
    </w:p>
    <w:p w14:paraId="33986951" w14:textId="0EF0BC62" w:rsidR="00611D0D" w:rsidRPr="00F7136D" w:rsidRDefault="005B1CF6" w:rsidP="00783E6A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>Ill staff</w:t>
      </w:r>
      <w:r w:rsidR="00AB572A" w:rsidRPr="00F7136D">
        <w:rPr>
          <w:color w:val="000000" w:themeColor="text1"/>
          <w:sz w:val="24"/>
          <w:szCs w:val="24"/>
        </w:rPr>
        <w:t xml:space="preserve"> member sanitizes hands, continues to wear mask and exits the building ASAP. If they are showing signs </w:t>
      </w:r>
      <w:r w:rsidR="001B75BD" w:rsidRPr="00F7136D">
        <w:rPr>
          <w:color w:val="000000" w:themeColor="text1"/>
          <w:sz w:val="24"/>
          <w:szCs w:val="24"/>
        </w:rPr>
        <w:t xml:space="preserve">and symptoms consistent with this </w:t>
      </w:r>
      <w:r w:rsidR="00F7136D" w:rsidRPr="00F7136D">
        <w:rPr>
          <w:color w:val="000000" w:themeColor="text1"/>
          <w:sz w:val="24"/>
          <w:szCs w:val="24"/>
        </w:rPr>
        <w:t>virus,</w:t>
      </w:r>
      <w:r w:rsidR="001B75BD" w:rsidRPr="00F7136D">
        <w:rPr>
          <w:color w:val="000000" w:themeColor="text1"/>
          <w:sz w:val="24"/>
          <w:szCs w:val="24"/>
        </w:rPr>
        <w:t xml:space="preserve"> th</w:t>
      </w:r>
      <w:r w:rsidR="00206940" w:rsidRPr="00F7136D">
        <w:rPr>
          <w:color w:val="000000" w:themeColor="text1"/>
          <w:sz w:val="24"/>
          <w:szCs w:val="24"/>
        </w:rPr>
        <w:t>ey should remain out for 14 days.</w:t>
      </w:r>
    </w:p>
    <w:p w14:paraId="07E1AC9F" w14:textId="2CCD91B8" w:rsidR="00206940" w:rsidRPr="00F7136D" w:rsidRDefault="00206940" w:rsidP="00783E6A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>HS staff cleans room</w:t>
      </w:r>
      <w:r w:rsidR="003048CD" w:rsidRPr="00F7136D">
        <w:rPr>
          <w:color w:val="000000" w:themeColor="text1"/>
          <w:sz w:val="24"/>
          <w:szCs w:val="24"/>
        </w:rPr>
        <w:t xml:space="preserve"> and services that employee had contact with</w:t>
      </w:r>
      <w:r w:rsidR="00582520" w:rsidRPr="00F7136D">
        <w:rPr>
          <w:color w:val="000000" w:themeColor="text1"/>
          <w:sz w:val="24"/>
          <w:szCs w:val="24"/>
        </w:rPr>
        <w:t xml:space="preserve">. Taskforce </w:t>
      </w:r>
      <w:r w:rsidR="00AF5401" w:rsidRPr="00F7136D">
        <w:rPr>
          <w:color w:val="000000" w:themeColor="text1"/>
          <w:sz w:val="24"/>
          <w:szCs w:val="24"/>
        </w:rPr>
        <w:t>should also be routinely cleaning this area</w:t>
      </w:r>
      <w:r w:rsidR="005265E1" w:rsidRPr="00F7136D">
        <w:rPr>
          <w:color w:val="000000" w:themeColor="text1"/>
          <w:sz w:val="24"/>
          <w:szCs w:val="24"/>
        </w:rPr>
        <w:t>.</w:t>
      </w:r>
    </w:p>
    <w:p w14:paraId="655BFF62" w14:textId="5A25358B" w:rsidR="005265E1" w:rsidRPr="00F7136D" w:rsidRDefault="005265E1" w:rsidP="00783E6A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 xml:space="preserve">HS staff sanitizes hands, removed PPE at the doorway and discards PPE within the red bags in the room. </w:t>
      </w:r>
    </w:p>
    <w:p w14:paraId="6083E9DD" w14:textId="2FFFFD62" w:rsidR="005265E1" w:rsidRPr="00F7136D" w:rsidRDefault="005265E1" w:rsidP="00783E6A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 xml:space="preserve">HS staff documents encounter per all established </w:t>
      </w:r>
      <w:r w:rsidR="0026756D" w:rsidRPr="00F7136D">
        <w:rPr>
          <w:color w:val="000000" w:themeColor="text1"/>
          <w:sz w:val="24"/>
          <w:szCs w:val="24"/>
        </w:rPr>
        <w:t xml:space="preserve">protocols. HS to contact security to disable employee badge access </w:t>
      </w:r>
      <w:r w:rsidR="003366CE" w:rsidRPr="00F7136D">
        <w:rPr>
          <w:color w:val="000000" w:themeColor="text1"/>
          <w:sz w:val="24"/>
          <w:szCs w:val="24"/>
        </w:rPr>
        <w:t xml:space="preserve">and document who, what, where, when detail and forward to HR for </w:t>
      </w:r>
      <w:r w:rsidR="005C1093" w:rsidRPr="00F7136D">
        <w:rPr>
          <w:color w:val="000000" w:themeColor="text1"/>
          <w:sz w:val="24"/>
          <w:szCs w:val="24"/>
        </w:rPr>
        <w:t xml:space="preserve">review. </w:t>
      </w:r>
    </w:p>
    <w:p w14:paraId="0AA86ED9" w14:textId="07510533" w:rsidR="005C1093" w:rsidRPr="00F7136D" w:rsidRDefault="005C1093" w:rsidP="005C1093">
      <w:pPr>
        <w:tabs>
          <w:tab w:val="left" w:pos="0"/>
        </w:tabs>
        <w:ind w:left="360"/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>In addition</w:t>
      </w:r>
      <w:r w:rsidR="00D74845" w:rsidRPr="00F7136D">
        <w:rPr>
          <w:color w:val="000000" w:themeColor="text1"/>
          <w:sz w:val="24"/>
          <w:szCs w:val="24"/>
        </w:rPr>
        <w:t xml:space="preserve">, any call </w:t>
      </w:r>
      <w:r w:rsidR="00F7136D" w:rsidRPr="00F7136D">
        <w:rPr>
          <w:color w:val="000000" w:themeColor="text1"/>
          <w:sz w:val="24"/>
          <w:szCs w:val="24"/>
        </w:rPr>
        <w:t>ins</w:t>
      </w:r>
      <w:r w:rsidR="00D74845" w:rsidRPr="00F7136D">
        <w:rPr>
          <w:color w:val="000000" w:themeColor="text1"/>
          <w:sz w:val="24"/>
          <w:szCs w:val="24"/>
        </w:rPr>
        <w:t xml:space="preserve"> should outline detail of call off</w:t>
      </w:r>
      <w:r w:rsidR="00D01DFB" w:rsidRPr="00F7136D">
        <w:rPr>
          <w:color w:val="000000" w:themeColor="text1"/>
          <w:sz w:val="24"/>
          <w:szCs w:val="24"/>
        </w:rPr>
        <w:t>. If sick, employees should indicate symptoms</w:t>
      </w:r>
      <w:r w:rsidR="00012AB3" w:rsidRPr="00F7136D">
        <w:rPr>
          <w:color w:val="000000" w:themeColor="text1"/>
          <w:sz w:val="24"/>
          <w:szCs w:val="24"/>
        </w:rPr>
        <w:t>. If required HS, in coordination with HR, should contact these individuals</w:t>
      </w:r>
      <w:r w:rsidR="00E26B39" w:rsidRPr="00F7136D">
        <w:rPr>
          <w:color w:val="000000" w:themeColor="text1"/>
          <w:sz w:val="24"/>
          <w:szCs w:val="24"/>
        </w:rPr>
        <w:t xml:space="preserve"> to get details over the phone. If symptoms are consistent with above</w:t>
      </w:r>
      <w:r w:rsidR="003F24A6" w:rsidRPr="00F7136D">
        <w:rPr>
          <w:color w:val="000000" w:themeColor="text1"/>
          <w:sz w:val="24"/>
          <w:szCs w:val="24"/>
        </w:rPr>
        <w:t xml:space="preserve">, or employee has been in close </w:t>
      </w:r>
      <w:r w:rsidR="00D6481B" w:rsidRPr="00F7136D">
        <w:rPr>
          <w:color w:val="000000" w:themeColor="text1"/>
          <w:sz w:val="24"/>
          <w:szCs w:val="24"/>
        </w:rPr>
        <w:t xml:space="preserve">contact with someone diagnosed with such symptoms, the employee should be notified to say out for 14 days and security, </w:t>
      </w:r>
      <w:r w:rsidR="00C77057" w:rsidRPr="00F7136D">
        <w:rPr>
          <w:color w:val="000000" w:themeColor="text1"/>
          <w:sz w:val="24"/>
          <w:szCs w:val="24"/>
        </w:rPr>
        <w:t>HS</w:t>
      </w:r>
      <w:r w:rsidR="00274B3A" w:rsidRPr="00F7136D">
        <w:rPr>
          <w:color w:val="000000" w:themeColor="text1"/>
          <w:sz w:val="24"/>
          <w:szCs w:val="24"/>
        </w:rPr>
        <w:t>,</w:t>
      </w:r>
      <w:r w:rsidR="00C77057" w:rsidRPr="00F7136D">
        <w:rPr>
          <w:color w:val="000000" w:themeColor="text1"/>
          <w:sz w:val="24"/>
          <w:szCs w:val="24"/>
        </w:rPr>
        <w:t xml:space="preserve"> and HR should be notified as described above. Employee need</w:t>
      </w:r>
      <w:r w:rsidR="00274B3A" w:rsidRPr="00F7136D">
        <w:rPr>
          <w:color w:val="000000" w:themeColor="text1"/>
          <w:sz w:val="24"/>
          <w:szCs w:val="24"/>
        </w:rPr>
        <w:t>s</w:t>
      </w:r>
      <w:r w:rsidR="00C77057" w:rsidRPr="00F7136D">
        <w:rPr>
          <w:color w:val="000000" w:themeColor="text1"/>
          <w:sz w:val="24"/>
          <w:szCs w:val="24"/>
        </w:rPr>
        <w:t xml:space="preserve"> RTW COVID-19 evaluation with a registered nurse prior to returning to work. </w:t>
      </w:r>
    </w:p>
    <w:p w14:paraId="0B722E01" w14:textId="5FFA93A7" w:rsidR="00D878D9" w:rsidRPr="00F7136D" w:rsidRDefault="00C4231A" w:rsidP="00F7136D">
      <w:pPr>
        <w:tabs>
          <w:tab w:val="left" w:pos="0"/>
        </w:tabs>
        <w:ind w:left="360"/>
        <w:rPr>
          <w:color w:val="000000" w:themeColor="text1"/>
          <w:sz w:val="24"/>
          <w:szCs w:val="24"/>
        </w:rPr>
      </w:pPr>
      <w:r w:rsidRPr="00F7136D">
        <w:rPr>
          <w:color w:val="000000" w:themeColor="text1"/>
          <w:sz w:val="24"/>
          <w:szCs w:val="24"/>
        </w:rPr>
        <w:t xml:space="preserve">If HS staff is exposed to an individual who has </w:t>
      </w:r>
      <w:r w:rsidR="00FC1726" w:rsidRPr="00F7136D">
        <w:rPr>
          <w:color w:val="000000" w:themeColor="text1"/>
          <w:sz w:val="24"/>
          <w:szCs w:val="24"/>
        </w:rPr>
        <w:t>been tested for COVID-19 they can continue to work with a surgical mask for 14 days. If the individual’s test come back negative, you may remove your mask. If the individual’s test comes back positive, you should co</w:t>
      </w:r>
      <w:r w:rsidR="001E6EEF" w:rsidRPr="00F7136D">
        <w:rPr>
          <w:color w:val="000000" w:themeColor="text1"/>
          <w:sz w:val="24"/>
          <w:szCs w:val="24"/>
        </w:rPr>
        <w:t xml:space="preserve">mplete an employee incident report following company guidelines. </w:t>
      </w:r>
    </w:p>
    <w:p w14:paraId="2AFF5718" w14:textId="77777777" w:rsidR="00F7136D" w:rsidRPr="00F7136D" w:rsidRDefault="00F7136D">
      <w:pPr>
        <w:tabs>
          <w:tab w:val="left" w:pos="0"/>
        </w:tabs>
        <w:ind w:left="360"/>
        <w:rPr>
          <w:color w:val="000000" w:themeColor="text1"/>
          <w:sz w:val="24"/>
          <w:szCs w:val="24"/>
        </w:rPr>
      </w:pPr>
    </w:p>
    <w:sectPr w:rsidR="00F7136D" w:rsidRPr="00F7136D" w:rsidSect="00A54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82F"/>
    <w:multiLevelType w:val="hybridMultilevel"/>
    <w:tmpl w:val="4D2A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4F4"/>
    <w:multiLevelType w:val="hybridMultilevel"/>
    <w:tmpl w:val="08E2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133"/>
    <w:multiLevelType w:val="hybridMultilevel"/>
    <w:tmpl w:val="639E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7FF6"/>
    <w:multiLevelType w:val="hybridMultilevel"/>
    <w:tmpl w:val="46B86A2A"/>
    <w:lvl w:ilvl="0" w:tplc="A98E3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D8EF77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F960C7"/>
    <w:multiLevelType w:val="hybridMultilevel"/>
    <w:tmpl w:val="50DC6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92"/>
    <w:rsid w:val="00012AB3"/>
    <w:rsid w:val="000C64A2"/>
    <w:rsid w:val="001B75BD"/>
    <w:rsid w:val="001E6EEF"/>
    <w:rsid w:val="00206940"/>
    <w:rsid w:val="0026756D"/>
    <w:rsid w:val="00274A55"/>
    <w:rsid w:val="00274B3A"/>
    <w:rsid w:val="002A543B"/>
    <w:rsid w:val="002F435E"/>
    <w:rsid w:val="003048CD"/>
    <w:rsid w:val="003366CE"/>
    <w:rsid w:val="00394B6F"/>
    <w:rsid w:val="003F24A6"/>
    <w:rsid w:val="0043250E"/>
    <w:rsid w:val="00497E3C"/>
    <w:rsid w:val="005265E1"/>
    <w:rsid w:val="00582520"/>
    <w:rsid w:val="005B155C"/>
    <w:rsid w:val="005B1CF6"/>
    <w:rsid w:val="005B6779"/>
    <w:rsid w:val="005C1093"/>
    <w:rsid w:val="00611D0D"/>
    <w:rsid w:val="00684DF9"/>
    <w:rsid w:val="00720BAC"/>
    <w:rsid w:val="00776257"/>
    <w:rsid w:val="00783E6A"/>
    <w:rsid w:val="00832F29"/>
    <w:rsid w:val="00965657"/>
    <w:rsid w:val="009945FC"/>
    <w:rsid w:val="009A33BA"/>
    <w:rsid w:val="00A545A4"/>
    <w:rsid w:val="00AB572A"/>
    <w:rsid w:val="00AC39F2"/>
    <w:rsid w:val="00AF032E"/>
    <w:rsid w:val="00AF5401"/>
    <w:rsid w:val="00BA5392"/>
    <w:rsid w:val="00BA662A"/>
    <w:rsid w:val="00BB3606"/>
    <w:rsid w:val="00BB5943"/>
    <w:rsid w:val="00C40672"/>
    <w:rsid w:val="00C4231A"/>
    <w:rsid w:val="00C77057"/>
    <w:rsid w:val="00D01DFB"/>
    <w:rsid w:val="00D4535C"/>
    <w:rsid w:val="00D62132"/>
    <w:rsid w:val="00D63E0D"/>
    <w:rsid w:val="00D6481B"/>
    <w:rsid w:val="00D74845"/>
    <w:rsid w:val="00D77E69"/>
    <w:rsid w:val="00D878D9"/>
    <w:rsid w:val="00D90E5A"/>
    <w:rsid w:val="00E26B39"/>
    <w:rsid w:val="00E76677"/>
    <w:rsid w:val="00EC410A"/>
    <w:rsid w:val="00EE51FB"/>
    <w:rsid w:val="00F7136D"/>
    <w:rsid w:val="00F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EF32"/>
  <w15:chartTrackingRefBased/>
  <w15:docId w15:val="{7883DCE9-E86F-4CB9-BA6C-B6A87438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A46F03AEBD24597C4E69427036DAD" ma:contentTypeVersion="13" ma:contentTypeDescription="Create a new document." ma:contentTypeScope="" ma:versionID="ece80fb4aedede96bd797b6905d9cdc2">
  <xsd:schema xmlns:xsd="http://www.w3.org/2001/XMLSchema" xmlns:xs="http://www.w3.org/2001/XMLSchema" xmlns:p="http://schemas.microsoft.com/office/2006/metadata/properties" xmlns:ns3="af87ba74-f2f4-4f5d-8d46-09743f535e3a" xmlns:ns4="680aed47-aa36-462e-bede-e48c3d085beb" targetNamespace="http://schemas.microsoft.com/office/2006/metadata/properties" ma:root="true" ma:fieldsID="986332f5eeaa68bba8f23316046ec930" ns3:_="" ns4:_="">
    <xsd:import namespace="af87ba74-f2f4-4f5d-8d46-09743f535e3a"/>
    <xsd:import namespace="680aed47-aa36-462e-bede-e48c3d085b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ba74-f2f4-4f5d-8d46-09743f535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ed47-aa36-462e-bede-e48c3d085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DC07A-CE1D-49B1-ADCF-9933725CF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0254D-5DD5-4ED0-8398-77A789677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93062-D705-4C77-A9EC-5792BB48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7ba74-f2f4-4f5d-8d46-09743f535e3a"/>
    <ds:schemaRef ds:uri="680aed47-aa36-462e-bede-e48c3d085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Endres</dc:creator>
  <cp:keywords/>
  <dc:description/>
  <cp:lastModifiedBy>Erin Marshall</cp:lastModifiedBy>
  <cp:revision>50</cp:revision>
  <dcterms:created xsi:type="dcterms:W3CDTF">2020-03-18T17:08:00Z</dcterms:created>
  <dcterms:modified xsi:type="dcterms:W3CDTF">2020-03-19T20:51:00Z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0x010100AE3A46F03AEBD24597C4E69427036DAD</vt:lpwstr>
  </property>
</Properties>
</file>